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721AE" w:rsidRDefault="009711A7">
      <w:r>
        <w:rPr>
          <w:noProof/>
          <w:lang w:eastAsia="en-IN"/>
        </w:rPr>
        <w:drawing>
          <wp:inline distT="0" distB="0" distL="0" distR="0">
            <wp:extent cx="2988772" cy="2968831"/>
            <wp:effectExtent l="19050" t="0" r="207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9902" r="17980" b="78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772" cy="2968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A7" w:rsidRDefault="009711A7"/>
    <w:p w:rsidR="009711A7" w:rsidRDefault="009711A7">
      <w:r>
        <w:rPr>
          <w:noProof/>
          <w:lang w:eastAsia="en-IN"/>
        </w:rPr>
        <w:drawing>
          <wp:inline distT="0" distB="0" distL="0" distR="0">
            <wp:extent cx="2856016" cy="2772888"/>
            <wp:effectExtent l="19050" t="0" r="148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361" r="21813" b="13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16" cy="277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A7" w:rsidRDefault="009711A7">
      <w:r>
        <w:rPr>
          <w:noProof/>
          <w:lang w:eastAsia="en-IN"/>
        </w:rPr>
        <w:lastRenderedPageBreak/>
        <w:drawing>
          <wp:inline distT="0" distB="0" distL="0" distR="0">
            <wp:extent cx="3380023" cy="277288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8042" r="13008" b="13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0023" cy="277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11A7" w:rsidRDefault="009711A7">
      <w:r>
        <w:rPr>
          <w:noProof/>
          <w:lang w:eastAsia="en-IN"/>
        </w:rPr>
        <w:drawing>
          <wp:inline distT="0" distB="0" distL="0" distR="0">
            <wp:extent cx="3310263" cy="2844140"/>
            <wp:effectExtent l="19050" t="0" r="4437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8862" r="13422" b="11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63" cy="28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/>
    <w:p w:rsidR="009711A7" w:rsidRDefault="002257B4">
      <w:r>
        <w:rPr>
          <w:noProof/>
          <w:lang w:eastAsia="en-IN"/>
        </w:rPr>
        <w:drawing>
          <wp:inline distT="0" distB="0" distL="0" distR="0">
            <wp:extent cx="3544784" cy="247006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704" r="11454" b="23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4784" cy="247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C7BC0">
        <w:t xml:space="preserve"> </w:t>
      </w:r>
    </w:p>
    <w:p w:rsidR="002257B4" w:rsidRDefault="002257B4">
      <w:r>
        <w:rPr>
          <w:noProof/>
          <w:lang w:eastAsia="en-IN"/>
        </w:rPr>
        <w:lastRenderedPageBreak/>
        <w:drawing>
          <wp:inline distT="0" distB="0" distL="0" distR="0">
            <wp:extent cx="3479470" cy="2541319"/>
            <wp:effectExtent l="19050" t="0" r="668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704" r="12593" b="21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470" cy="254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rPr>
          <w:noProof/>
          <w:lang w:eastAsia="en-IN"/>
        </w:rPr>
        <w:drawing>
          <wp:inline distT="0" distB="0" distL="0" distR="0">
            <wp:extent cx="3351827" cy="2660072"/>
            <wp:effectExtent l="19050" t="0" r="973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8137" r="13422" b="17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827" cy="266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/>
    <w:p w:rsidR="002257B4" w:rsidRDefault="002257B4">
      <w:r>
        <w:rPr>
          <w:noProof/>
          <w:lang w:eastAsia="en-IN"/>
        </w:rPr>
        <w:drawing>
          <wp:inline distT="0" distB="0" distL="0" distR="0">
            <wp:extent cx="3151629" cy="1888177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058" r="16944" b="41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1629" cy="188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rPr>
          <w:noProof/>
          <w:lang w:eastAsia="en-IN"/>
        </w:rPr>
        <w:lastRenderedPageBreak/>
        <w:drawing>
          <wp:inline distT="0" distB="0" distL="0" distR="0">
            <wp:extent cx="3325091" cy="1793174"/>
            <wp:effectExtent l="19050" t="0" r="865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465" r="13526" b="44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091" cy="1793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rPr>
          <w:noProof/>
          <w:lang w:eastAsia="en-IN"/>
        </w:rPr>
        <w:drawing>
          <wp:inline distT="0" distB="0" distL="0" distR="0">
            <wp:extent cx="3319153" cy="259475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8258" r="13836" b="19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53" cy="2594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rPr>
          <w:noProof/>
          <w:lang w:eastAsia="en-IN"/>
        </w:rPr>
        <w:drawing>
          <wp:inline distT="0" distB="0" distL="0" distR="0">
            <wp:extent cx="3354779" cy="242850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8880" r="12593" b="24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779" cy="242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rPr>
          <w:noProof/>
          <w:lang w:eastAsia="en-IN"/>
        </w:rPr>
        <w:lastRenderedPageBreak/>
        <w:drawing>
          <wp:inline distT="0" distB="0" distL="0" distR="0">
            <wp:extent cx="3070629" cy="188817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8771" r="17669" b="41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629" cy="188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7B4" w:rsidRDefault="002257B4">
      <w:r>
        <w:t>What ever data enterd using raw_input that is taken as “String”</w:t>
      </w:r>
    </w:p>
    <w:p w:rsidR="002257B4" w:rsidRDefault="002257B4">
      <w:r>
        <w:t>Incase that is “input” it evaluates type of “data type”</w:t>
      </w:r>
    </w:p>
    <w:p w:rsidR="002257B4" w:rsidRDefault="00556078">
      <w:r>
        <w:rPr>
          <w:noProof/>
          <w:lang w:eastAsia="en-IN"/>
        </w:rPr>
        <w:drawing>
          <wp:inline distT="0" distB="0" distL="0" distR="0">
            <wp:extent cx="2814452" cy="2060369"/>
            <wp:effectExtent l="19050" t="0" r="4948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9087" r="21813" b="36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452" cy="206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78" w:rsidRDefault="00556078">
      <w:r>
        <w:rPr>
          <w:noProof/>
          <w:lang w:eastAsia="en-IN"/>
        </w:rPr>
        <w:drawing>
          <wp:inline distT="0" distB="0" distL="0" distR="0">
            <wp:extent cx="2541320" cy="257694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9604" r="26060" b="20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20" cy="257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6078" w:rsidRDefault="00787621">
      <w:r>
        <w:t>Ex: name=”ramana”</w:t>
      </w:r>
    </w:p>
    <w:p w:rsidR="00787621" w:rsidRDefault="00787621">
      <w:r>
        <w:tab/>
        <w:t xml:space="preserve"> Print “my name is %s” %(name)</w:t>
      </w:r>
    </w:p>
    <w:p w:rsidR="00787621" w:rsidRDefault="00787621">
      <w:r>
        <w:tab/>
        <w:t>Note: %d –interger</w:t>
      </w:r>
    </w:p>
    <w:p w:rsidR="00787621" w:rsidRDefault="00787621">
      <w:r>
        <w:tab/>
      </w:r>
      <w:r>
        <w:tab/>
        <w:t>%s-string</w:t>
      </w:r>
    </w:p>
    <w:p w:rsidR="00787621" w:rsidRDefault="0034460D">
      <w:r>
        <w:rPr>
          <w:noProof/>
          <w:lang w:eastAsia="en-IN"/>
        </w:rPr>
        <w:lastRenderedPageBreak/>
        <w:drawing>
          <wp:inline distT="0" distB="0" distL="0" distR="0">
            <wp:extent cx="2636322" cy="162098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8465" r="25542" b="49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322" cy="162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60D" w:rsidRDefault="00144A55">
      <w:r>
        <w:t>Ex: print “nettem”</w:t>
      </w:r>
    </w:p>
    <w:p w:rsidR="00144A55" w:rsidRDefault="00144A55">
      <w:r>
        <w:t xml:space="preserve">      Print “ramana”</w:t>
      </w:r>
    </w:p>
    <w:p w:rsidR="00144A55" w:rsidRDefault="00144A55">
      <w:r>
        <w:t>o/p::: nettem ramana(it will print in one line)</w:t>
      </w:r>
    </w:p>
    <w:p w:rsidR="00144A55" w:rsidRDefault="00144A55">
      <w:r>
        <w:rPr>
          <w:noProof/>
          <w:lang w:eastAsia="en-IN"/>
        </w:rPr>
        <w:drawing>
          <wp:inline distT="0" distB="0" distL="0" distR="0">
            <wp:extent cx="2576945" cy="162691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8569" r="26474" b="49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945" cy="1626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A55" w:rsidRDefault="002862B2">
      <w:r>
        <w:rPr>
          <w:noProof/>
          <w:lang w:eastAsia="en-IN"/>
        </w:rPr>
        <w:drawing>
          <wp:inline distT="0" distB="0" distL="0" distR="0">
            <wp:extent cx="3616411" cy="1895112"/>
            <wp:effectExtent l="19050" t="0" r="3089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4983" r="11873" b="4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411" cy="189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2B2" w:rsidRDefault="002862B2">
      <w:r>
        <w:rPr>
          <w:noProof/>
          <w:lang w:eastAsia="en-IN"/>
        </w:rPr>
        <w:drawing>
          <wp:inline distT="0" distB="0" distL="0" distR="0">
            <wp:extent cx="3416128" cy="2273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28078" t="14578" r="12304" b="14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128" cy="227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3B75" w:rsidRDefault="004A7513">
      <w:r>
        <w:lastRenderedPageBreak/>
        <w:t>“function docstring”</w:t>
      </w:r>
      <w:r>
        <w:sym w:font="Wingdings" w:char="F0E0"/>
      </w:r>
      <w:r>
        <w:t xml:space="preserve"> is a coment </w:t>
      </w:r>
    </w:p>
    <w:p w:rsidR="009D3DD9" w:rsidRDefault="009D3DD9"/>
    <w:p w:rsidR="009D3DD9" w:rsidRDefault="009D3DD9">
      <w:r>
        <w:rPr>
          <w:noProof/>
          <w:lang w:eastAsia="en-IN"/>
        </w:rPr>
        <w:drawing>
          <wp:inline distT="0" distB="0" distL="0" distR="0">
            <wp:extent cx="2328768" cy="2934111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2763" r="26560" b="8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768" cy="293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DD9" w:rsidRDefault="009D3DD9">
      <w:r>
        <w:rPr>
          <w:noProof/>
          <w:lang w:eastAsia="en-IN"/>
        </w:rPr>
        <w:drawing>
          <wp:inline distT="0" distB="0" distL="0" distR="0">
            <wp:extent cx="3624631" cy="2965622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25696" r="11029" b="7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631" cy="296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DD9" w:rsidRDefault="009D3DD9"/>
    <w:p w:rsidR="00D70FCC" w:rsidRDefault="009D3DD9">
      <w:pPr>
        <w:rPr>
          <w:noProof/>
          <w:lang w:eastAsia="en-IN"/>
        </w:rPr>
      </w:pPr>
      <w:r>
        <w:lastRenderedPageBreak/>
        <w:t xml:space="preserve"> </w:t>
      </w:r>
      <w:r w:rsidR="00EE341C">
        <w:rPr>
          <w:noProof/>
          <w:lang w:eastAsia="en-IN"/>
        </w:rPr>
        <w:drawing>
          <wp:inline distT="0" distB="0" distL="0" distR="0">
            <wp:extent cx="3482031" cy="2570205"/>
            <wp:effectExtent l="19050" t="0" r="4119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5414" t="11256" r="13731" b="8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031" cy="257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FCC" w:rsidRDefault="00D70FCC">
      <w:pPr>
        <w:rPr>
          <w:noProof/>
          <w:lang w:eastAsia="en-IN"/>
        </w:rPr>
      </w:pPr>
    </w:p>
    <w:p w:rsidR="00EE341C" w:rsidRDefault="00D70FCC">
      <w:r>
        <w:rPr>
          <w:noProof/>
          <w:lang w:eastAsia="en-IN"/>
        </w:rPr>
        <w:drawing>
          <wp:inline distT="0" distB="0" distL="0" distR="0">
            <wp:extent cx="3343224" cy="2413686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7555" t="14066" r="14128" b="109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24" cy="2413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FCC" w:rsidRDefault="00D70FCC">
      <w:r>
        <w:t>Import os</w:t>
      </w:r>
    </w:p>
    <w:p w:rsidR="00D70FCC" w:rsidRDefault="00D70FCC">
      <w:r>
        <w:t xml:space="preserve">Os.tab(buttton) – we will see list </w:t>
      </w:r>
    </w:p>
    <w:p w:rsidR="00D70FCC" w:rsidRDefault="00D70FCC">
      <w:r>
        <w:t>Os.chidr?(to see details of function)</w:t>
      </w:r>
    </w:p>
    <w:p w:rsidR="00D70FCC" w:rsidRDefault="00D70FCC"/>
    <w:p w:rsidR="00D70FCC" w:rsidRDefault="00375052">
      <w:r>
        <w:rPr>
          <w:noProof/>
          <w:lang w:eastAsia="en-IN"/>
        </w:rPr>
        <w:lastRenderedPageBreak/>
        <w:drawing>
          <wp:inline distT="0" distB="0" distL="0" distR="0">
            <wp:extent cx="3583459" cy="2842676"/>
            <wp:effectExtent l="19050" t="0" r="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5702" r="11729" b="11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459" cy="284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5052" w:rsidRDefault="00EF27E5">
      <w:r>
        <w:t>Init :method instantiate the class imediately after creating class</w:t>
      </w:r>
    </w:p>
    <w:p w:rsidR="001D16DE" w:rsidRDefault="001D16DE">
      <w:r>
        <w:t>Self –is a an arugument we need to pass each and evry method(to access objcect)</w:t>
      </w:r>
    </w:p>
    <w:p w:rsidR="001D16DE" w:rsidRDefault="001D16DE">
      <w:r>
        <w:t>Ex:__init__(self,name):</w:t>
      </w:r>
    </w:p>
    <w:p w:rsidR="001D16DE" w:rsidRDefault="001D16DE">
      <w:r>
        <w:tab/>
        <w:t>Return class of object with refrence name</w:t>
      </w:r>
    </w:p>
    <w:p w:rsidR="001D16DE" w:rsidRDefault="001D16DE"/>
    <w:sectPr w:rsidR="001D16DE" w:rsidSect="00B721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A6AB5" w:rsidRDefault="00AA6AB5" w:rsidP="00E55F5B">
      <w:pPr>
        <w:spacing w:after="0" w:line="240" w:lineRule="auto"/>
      </w:pPr>
      <w:r>
        <w:separator/>
      </w:r>
    </w:p>
  </w:endnote>
  <w:endnote w:type="continuationSeparator" w:id="1">
    <w:p w:rsidR="00AA6AB5" w:rsidRDefault="00AA6AB5" w:rsidP="00E55F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A6AB5" w:rsidRDefault="00AA6AB5" w:rsidP="00E55F5B">
      <w:pPr>
        <w:spacing w:after="0" w:line="240" w:lineRule="auto"/>
      </w:pPr>
      <w:r>
        <w:separator/>
      </w:r>
    </w:p>
  </w:footnote>
  <w:footnote w:type="continuationSeparator" w:id="1">
    <w:p w:rsidR="00AA6AB5" w:rsidRDefault="00AA6AB5" w:rsidP="00E55F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711A7"/>
    <w:rsid w:val="00144A55"/>
    <w:rsid w:val="001D16DE"/>
    <w:rsid w:val="002257B4"/>
    <w:rsid w:val="002862B2"/>
    <w:rsid w:val="002C7BC0"/>
    <w:rsid w:val="0034460D"/>
    <w:rsid w:val="00375052"/>
    <w:rsid w:val="004A7513"/>
    <w:rsid w:val="004D3B75"/>
    <w:rsid w:val="00556078"/>
    <w:rsid w:val="005B7DCE"/>
    <w:rsid w:val="0069171C"/>
    <w:rsid w:val="00712B61"/>
    <w:rsid w:val="00787621"/>
    <w:rsid w:val="0087524E"/>
    <w:rsid w:val="009711A7"/>
    <w:rsid w:val="009D3DD9"/>
    <w:rsid w:val="00AA6AB5"/>
    <w:rsid w:val="00B721AE"/>
    <w:rsid w:val="00B74C0C"/>
    <w:rsid w:val="00D70FCC"/>
    <w:rsid w:val="00E55F5B"/>
    <w:rsid w:val="00EE341C"/>
    <w:rsid w:val="00EF27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721A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711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11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1782</TotalTime>
  <Pages>9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7</cp:revision>
  <dcterms:created xsi:type="dcterms:W3CDTF">2018-01-14T13:22:00Z</dcterms:created>
  <dcterms:modified xsi:type="dcterms:W3CDTF">2018-01-22T17:20:00Z</dcterms:modified>
</cp:coreProperties>
</file>